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95D" w14:textId="2F2436AB" w:rsidR="004B7C55" w:rsidRPr="00761DC7" w:rsidRDefault="00305290" w:rsidP="00851E46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COVID-19</w:t>
      </w:r>
      <w:r w:rsidR="004B7C55"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3FA9"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– </w:t>
      </w:r>
      <w:r w:rsidR="003A327B"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Key </w:t>
      </w:r>
      <w:r w:rsidR="004B7C55"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Information </w:t>
      </w:r>
      <w:r w:rsidR="003A327B" w:rsidRPr="00761DC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 Staff</w:t>
      </w:r>
    </w:p>
    <w:p w14:paraId="1B51F86B" w14:textId="77777777" w:rsidR="00851E46" w:rsidRPr="00851E46" w:rsidRDefault="00851E46" w:rsidP="00851E46">
      <w:pPr>
        <w:spacing w:after="0" w:line="276" w:lineRule="auto"/>
        <w:rPr>
          <w:rFonts w:ascii="Arial" w:hAnsi="Arial" w:cs="Arial"/>
        </w:rPr>
      </w:pPr>
    </w:p>
    <w:p w14:paraId="31509EEA" w14:textId="05BC4FAB" w:rsidR="00D43FA9" w:rsidRPr="00851E46" w:rsidRDefault="00851E46" w:rsidP="00851E46">
      <w:pPr>
        <w:pStyle w:val="Heading2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yellow"/>
        </w:rPr>
        <w:t>[</w:t>
      </w:r>
      <w:r w:rsidR="00D2155A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yellow"/>
        </w:rPr>
        <w:t>INSERT BUSINESS NAME HERE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  <w:highlight w:val="yellow"/>
        </w:rPr>
        <w:t>]</w:t>
      </w:r>
    </w:p>
    <w:p w14:paraId="28462432" w14:textId="77777777" w:rsidR="00851E46" w:rsidRPr="00851E46" w:rsidRDefault="00851E46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4CB1001" w14:textId="0A42305D" w:rsidR="003A327B" w:rsidRPr="00851E46" w:rsidRDefault="003A327B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What </w:t>
      </w:r>
      <w:r w:rsidR="00BE6072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are the 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00BE6072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y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mptoms?</w:t>
      </w:r>
    </w:p>
    <w:p w14:paraId="7978DA9B" w14:textId="1EA1807D" w:rsidR="003A327B" w:rsidRPr="00851E46" w:rsidRDefault="003A327B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Common symptoms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of COVID-19 are like those found with illnesses such as a cold or influenza. You may have one or more of the following:</w:t>
      </w:r>
    </w:p>
    <w:p w14:paraId="15957C88" w14:textId="6FFE96B2" w:rsidR="003A327B" w:rsidRPr="00851E46" w:rsidRDefault="003A327B" w:rsidP="00851E46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900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>new or worsening cough</w:t>
      </w:r>
      <w:r w:rsidR="00DC16C5" w:rsidRPr="00851E46">
        <w:rPr>
          <w:rFonts w:ascii="Arial" w:eastAsia="Arial" w:hAnsi="Arial" w:cs="Arial"/>
          <w:color w:val="000000" w:themeColor="text1"/>
        </w:rPr>
        <w:t xml:space="preserve">, </w:t>
      </w:r>
      <w:r w:rsidRPr="00851E46">
        <w:rPr>
          <w:rFonts w:ascii="Arial" w:eastAsia="Arial" w:hAnsi="Arial" w:cs="Arial"/>
          <w:color w:val="000000" w:themeColor="text1"/>
        </w:rPr>
        <w:t>sneezing and runny nose</w:t>
      </w:r>
    </w:p>
    <w:p w14:paraId="32D0275E" w14:textId="7D502500" w:rsidR="003A327B" w:rsidRPr="00851E46" w:rsidRDefault="003A327B" w:rsidP="00851E46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900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>fever</w:t>
      </w:r>
      <w:r w:rsidR="00DC16C5" w:rsidRPr="00851E46">
        <w:rPr>
          <w:rFonts w:ascii="Arial" w:eastAsia="Arial" w:hAnsi="Arial" w:cs="Arial"/>
          <w:color w:val="000000" w:themeColor="text1"/>
        </w:rPr>
        <w:t xml:space="preserve">, </w:t>
      </w:r>
      <w:r w:rsidRPr="00851E46">
        <w:rPr>
          <w:rFonts w:ascii="Arial" w:eastAsia="Arial" w:hAnsi="Arial" w:cs="Arial"/>
          <w:color w:val="000000" w:themeColor="text1"/>
        </w:rPr>
        <w:t>temporary loss of smell or altered sense of taste</w:t>
      </w:r>
    </w:p>
    <w:p w14:paraId="1EB7CD32" w14:textId="4AE43A46" w:rsidR="003A327B" w:rsidRPr="00851E46" w:rsidRDefault="003A327B" w:rsidP="00851E46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900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>sore throat</w:t>
      </w:r>
      <w:r w:rsidR="00DC16C5" w:rsidRPr="00851E46">
        <w:rPr>
          <w:rFonts w:ascii="Arial" w:eastAsia="Arial" w:hAnsi="Arial" w:cs="Arial"/>
          <w:color w:val="000000" w:themeColor="text1"/>
        </w:rPr>
        <w:t xml:space="preserve">, </w:t>
      </w:r>
      <w:r w:rsidRPr="00851E46">
        <w:rPr>
          <w:rFonts w:ascii="Arial" w:eastAsia="Arial" w:hAnsi="Arial" w:cs="Arial"/>
          <w:color w:val="000000" w:themeColor="text1"/>
        </w:rPr>
        <w:t>shortness of breath</w:t>
      </w:r>
    </w:p>
    <w:p w14:paraId="695F6FF6" w14:textId="77777777" w:rsidR="00851E46" w:rsidRPr="00851E46" w:rsidRDefault="00851E46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8413B05" w14:textId="3B092865" w:rsidR="003A327B" w:rsidRPr="00851E46" w:rsidRDefault="003A327B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Less common symptoms of COVID-19 may include diarrhoea, headache, muscle aches, nausea, vomiting, malaise, chest pain, abdominal pain, joint </w:t>
      </w:r>
      <w:proofErr w:type="gramStart"/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pain</w:t>
      </w:r>
      <w:proofErr w:type="gramEnd"/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or confusion/irritability. These almost always occur with one or more of the 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common symptoms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D650BC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Symptoms tend to arise 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around two to five days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after a person has been infected but </w:t>
      </w: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can take up to 14 days to show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. The virus can be passed onto others before they know they have it – from up to two days before symptoms develop.</w:t>
      </w:r>
    </w:p>
    <w:p w14:paraId="39389EC5" w14:textId="77777777" w:rsidR="00851E46" w:rsidRPr="00851E46" w:rsidRDefault="00851E46" w:rsidP="00851E46">
      <w:pPr>
        <w:pStyle w:val="Heading3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982123F" w14:textId="25E765C9" w:rsidR="003A327B" w:rsidRPr="00851E46" w:rsidRDefault="003A327B" w:rsidP="00851E46">
      <w:pPr>
        <w:pStyle w:val="Heading3"/>
        <w:shd w:val="clear" w:color="auto" w:fill="FFFFFF" w:themeFill="background1"/>
        <w:spacing w:before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Where to get help</w:t>
      </w:r>
      <w:r w:rsidR="00BE6072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?</w:t>
      </w:r>
    </w:p>
    <w:p w14:paraId="67F81785" w14:textId="77777777" w:rsidR="00851E46" w:rsidRPr="00851E46" w:rsidRDefault="003A327B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If you think you have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contracted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COVID-19 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– we urge you to please 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call </w:t>
      </w:r>
      <w:r w:rsidRPr="00851E46">
        <w:rPr>
          <w:rStyle w:val="Strong"/>
          <w:rFonts w:ascii="Arial" w:eastAsia="Arial" w:hAnsi="Arial" w:cs="Arial"/>
          <w:color w:val="000000" w:themeColor="text1"/>
          <w:sz w:val="22"/>
          <w:szCs w:val="22"/>
        </w:rPr>
        <w:t>Healthline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 on </w:t>
      </w:r>
      <w:hyperlink r:id="rId10">
        <w:r w:rsidRPr="00851E46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0800 358 5453</w:t>
        </w:r>
      </w:hyperlink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 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>24 hours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>/7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day</w:t>
      </w:r>
      <w:r w:rsidR="00851E46" w:rsidRPr="00851E46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or 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>contact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your doctor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/health provider </w:t>
      </w:r>
      <w:r w:rsidR="006C2C71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– as soon as possible.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 They will advise you the correct steps to take to ensure you stay safe</w:t>
      </w:r>
      <w:r w:rsidR="00D650BC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C2C71"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and reduce the possibility of transmission. </w:t>
      </w:r>
    </w:p>
    <w:p w14:paraId="4CF107D5" w14:textId="77777777" w:rsidR="00851E46" w:rsidRPr="00851E46" w:rsidRDefault="00851E46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D46403" w14:textId="29B4364F" w:rsidR="00851E46" w:rsidRPr="00851E46" w:rsidRDefault="00D650BC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What happens if I contract COVID-19?</w:t>
      </w:r>
    </w:p>
    <w:p w14:paraId="1670C4E6" w14:textId="77777777" w:rsidR="00851E46" w:rsidRPr="00851E46" w:rsidRDefault="00D650BC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We ask you to please notify </w:t>
      </w:r>
      <w:r w:rsidR="00D2155A" w:rsidRPr="00851E46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XXX</w:t>
      </w:r>
      <w:r w:rsidRPr="00851E46">
        <w:rPr>
          <w:rFonts w:ascii="Arial" w:eastAsia="Arial" w:hAnsi="Arial" w:cs="Arial"/>
          <w:color w:val="000000" w:themeColor="text1"/>
          <w:sz w:val="22"/>
          <w:szCs w:val="22"/>
        </w:rPr>
        <w:t xml:space="preserve"> as soon as you receive a positive test result. From here we will follow public health official’s instructions for managing safety of other staff and clients. </w:t>
      </w:r>
    </w:p>
    <w:p w14:paraId="1699EA0A" w14:textId="77777777" w:rsidR="00851E46" w:rsidRPr="00851E46" w:rsidRDefault="00851E46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9A2E36" w14:textId="7F3E5D9A" w:rsidR="00D650BC" w:rsidRPr="00851E46" w:rsidRDefault="00D650BC" w:rsidP="00851E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What happens if I become a Close Contact? </w:t>
      </w:r>
      <w:proofErr w:type="gramStart"/>
      <w:r w:rsidR="00851E46"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i.e.</w:t>
      </w:r>
      <w:proofErr w:type="gramEnd"/>
      <w:r w:rsidRPr="00851E4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household member is a positive case</w:t>
      </w:r>
    </w:p>
    <w:p w14:paraId="5245FBFD" w14:textId="019442C7" w:rsidR="00D650BC" w:rsidRPr="00851E46" w:rsidRDefault="00D650BC" w:rsidP="00851E46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 xml:space="preserve">As you will be guided by public health from in terms of your isolation and testing requirements – we ask that you notify us </w:t>
      </w:r>
      <w:r w:rsidRPr="00851E46">
        <w:rPr>
          <w:rFonts w:ascii="Arial" w:eastAsia="Arial" w:hAnsi="Arial" w:cs="Arial"/>
          <w:color w:val="000000" w:themeColor="text1"/>
          <w:u w:val="single"/>
        </w:rPr>
        <w:t>as soon as your period of isolation has been determined</w:t>
      </w:r>
      <w:r w:rsidRPr="00851E46">
        <w:rPr>
          <w:rFonts w:ascii="Arial" w:eastAsia="Arial" w:hAnsi="Arial" w:cs="Arial"/>
          <w:color w:val="000000" w:themeColor="text1"/>
        </w:rPr>
        <w:t xml:space="preserve"> – so that we are able to effectively plan around the period you will be away from work.  In terms of client communications, we will follow guidelines as directed by public health.</w:t>
      </w:r>
    </w:p>
    <w:p w14:paraId="2FD28A1C" w14:textId="77777777" w:rsidR="00851E46" w:rsidRPr="00851E46" w:rsidRDefault="00851E46" w:rsidP="00851E46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4D4220E4" w14:textId="58D48253" w:rsidR="00D650BC" w:rsidRPr="00851E46" w:rsidRDefault="00D650BC" w:rsidP="00851E46">
      <w:pPr>
        <w:spacing w:after="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851E46">
        <w:rPr>
          <w:rFonts w:ascii="Arial" w:eastAsia="Arial" w:hAnsi="Arial" w:cs="Arial"/>
          <w:b/>
          <w:bCs/>
          <w:color w:val="000000" w:themeColor="text1"/>
        </w:rPr>
        <w:t>What happens if I become a Casual Contact?</w:t>
      </w:r>
    </w:p>
    <w:p w14:paraId="3F9999A8" w14:textId="59D11573" w:rsidR="00D650BC" w:rsidRPr="00851E46" w:rsidRDefault="00D650BC" w:rsidP="00851E46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>If you are identified as a casual contact, as per guidelines from the Ministry of Health, we ask that you follow the current recommended guidelines:</w:t>
      </w:r>
    </w:p>
    <w:p w14:paraId="02A8A025" w14:textId="6DD180EC" w:rsidR="00D650BC" w:rsidRPr="00851E46" w:rsidRDefault="00D650BC" w:rsidP="00851E46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>self</w:t>
      </w:r>
      <w:r w:rsidR="00511BAF" w:rsidRPr="00851E46">
        <w:rPr>
          <w:rFonts w:ascii="Arial" w:eastAsia="Arial" w:hAnsi="Arial" w:cs="Arial"/>
          <w:color w:val="000000" w:themeColor="text1"/>
        </w:rPr>
        <w:t>-</w:t>
      </w:r>
      <w:r w:rsidRPr="00851E46">
        <w:rPr>
          <w:rFonts w:ascii="Arial" w:eastAsia="Arial" w:hAnsi="Arial" w:cs="Arial"/>
          <w:color w:val="000000" w:themeColor="text1"/>
        </w:rPr>
        <w:t xml:space="preserve">monitor for symptoms for 10 days </w:t>
      </w:r>
    </w:p>
    <w:p w14:paraId="656498DB" w14:textId="0D571A9E" w:rsidR="00BD1407" w:rsidRPr="00851E46" w:rsidRDefault="00D650BC" w:rsidP="00851E46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851E46">
        <w:rPr>
          <w:rFonts w:ascii="Arial" w:eastAsia="Arial" w:hAnsi="Arial" w:cs="Arial"/>
          <w:color w:val="000000" w:themeColor="text1"/>
        </w:rPr>
        <w:t xml:space="preserve">if you develop symptoms </w:t>
      </w:r>
      <w:r w:rsidR="00511BAF" w:rsidRPr="00851E46">
        <w:rPr>
          <w:rFonts w:ascii="Arial" w:eastAsia="Arial" w:hAnsi="Arial" w:cs="Arial"/>
          <w:color w:val="000000" w:themeColor="text1"/>
        </w:rPr>
        <w:t>please</w:t>
      </w:r>
      <w:r w:rsidRPr="00851E46">
        <w:rPr>
          <w:rFonts w:ascii="Arial" w:eastAsia="Arial" w:hAnsi="Arial" w:cs="Arial"/>
          <w:color w:val="000000" w:themeColor="text1"/>
        </w:rPr>
        <w:t xml:space="preserve"> get tested and stay at home until a negative test result is received</w:t>
      </w:r>
    </w:p>
    <w:sectPr w:rsidR="00BD1407" w:rsidRPr="00851E46" w:rsidSect="003D21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C8ED" w14:textId="77777777" w:rsidR="00BE1EB5" w:rsidRDefault="00BE1EB5" w:rsidP="00294822">
      <w:pPr>
        <w:spacing w:after="0" w:line="240" w:lineRule="auto"/>
      </w:pPr>
      <w:r>
        <w:separator/>
      </w:r>
    </w:p>
  </w:endnote>
  <w:endnote w:type="continuationSeparator" w:id="0">
    <w:p w14:paraId="115BDD2B" w14:textId="77777777" w:rsidR="00BE1EB5" w:rsidRDefault="00BE1EB5" w:rsidP="0029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0C9" w14:textId="70545274" w:rsidR="00294822" w:rsidRPr="00851E46" w:rsidRDefault="00D2155A" w:rsidP="00851E46">
    <w:pPr>
      <w:pStyle w:val="Footer"/>
      <w:jc w:val="right"/>
      <w:rPr>
        <w:rFonts w:ascii="Arial" w:hAnsi="Arial" w:cs="Arial"/>
        <w:sz w:val="20"/>
        <w:szCs w:val="20"/>
      </w:rPr>
    </w:pPr>
    <w:bookmarkStart w:id="0" w:name="_Hlk96682577"/>
    <w:bookmarkStart w:id="1" w:name="_Hlk96682578"/>
    <w:r w:rsidRPr="00851E46">
      <w:rPr>
        <w:rFonts w:ascii="Arial" w:hAnsi="Arial" w:cs="Arial"/>
        <w:sz w:val="20"/>
        <w:szCs w:val="20"/>
      </w:rPr>
      <w:t>Document up</w:t>
    </w:r>
    <w:r w:rsidR="00614D49" w:rsidRPr="00851E46">
      <w:rPr>
        <w:rFonts w:ascii="Arial" w:hAnsi="Arial" w:cs="Arial"/>
        <w:sz w:val="20"/>
        <w:szCs w:val="20"/>
      </w:rPr>
      <w:t>dated</w:t>
    </w:r>
    <w:r w:rsidR="00294822" w:rsidRPr="00851E46">
      <w:rPr>
        <w:rFonts w:ascii="Arial" w:hAnsi="Arial" w:cs="Arial"/>
        <w:sz w:val="20"/>
        <w:szCs w:val="20"/>
      </w:rPr>
      <w:t xml:space="preserve">: </w:t>
    </w:r>
    <w:r w:rsidR="00761DC7">
      <w:rPr>
        <w:rFonts w:ascii="Arial" w:hAnsi="Arial" w:cs="Arial"/>
        <w:sz w:val="20"/>
        <w:szCs w:val="20"/>
      </w:rPr>
      <w:t>24</w:t>
    </w:r>
    <w:r w:rsidR="00294822" w:rsidRPr="00851E46">
      <w:rPr>
        <w:rFonts w:ascii="Arial" w:hAnsi="Arial" w:cs="Arial"/>
        <w:sz w:val="20"/>
        <w:szCs w:val="20"/>
      </w:rPr>
      <w:t xml:space="preserve"> February 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2D26" w14:textId="77777777" w:rsidR="00BE1EB5" w:rsidRDefault="00BE1EB5" w:rsidP="00294822">
      <w:pPr>
        <w:spacing w:after="0" w:line="240" w:lineRule="auto"/>
      </w:pPr>
      <w:r>
        <w:separator/>
      </w:r>
    </w:p>
  </w:footnote>
  <w:footnote w:type="continuationSeparator" w:id="0">
    <w:p w14:paraId="4E9A29A5" w14:textId="77777777" w:rsidR="00BE1EB5" w:rsidRDefault="00BE1EB5" w:rsidP="0029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085B" w14:textId="429E7D5B" w:rsidR="00851E46" w:rsidRPr="00851E46" w:rsidRDefault="00851E46">
    <w:pPr>
      <w:pStyle w:val="Header"/>
      <w:rPr>
        <w:rFonts w:ascii="Arial" w:hAnsi="Arial" w:cs="Arial"/>
        <w:lang w:val="en-US"/>
      </w:rPr>
    </w:pPr>
    <w:r w:rsidRPr="00851E46">
      <w:rPr>
        <w:rFonts w:ascii="Arial" w:hAnsi="Arial" w:cs="Arial"/>
        <w:highlight w:val="yellow"/>
        <w:lang w:val="en-US"/>
      </w:rPr>
      <w:t>[INSERT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498"/>
    <w:multiLevelType w:val="multilevel"/>
    <w:tmpl w:val="5F3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73EF5"/>
    <w:multiLevelType w:val="multilevel"/>
    <w:tmpl w:val="DF1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15F67"/>
    <w:multiLevelType w:val="hybridMultilevel"/>
    <w:tmpl w:val="6D40A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063"/>
    <w:multiLevelType w:val="multilevel"/>
    <w:tmpl w:val="56F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849D7"/>
    <w:multiLevelType w:val="hybridMultilevel"/>
    <w:tmpl w:val="E8780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0D72"/>
    <w:multiLevelType w:val="hybridMultilevel"/>
    <w:tmpl w:val="E2DEF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D86"/>
    <w:multiLevelType w:val="multilevel"/>
    <w:tmpl w:val="3E0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8249F"/>
    <w:multiLevelType w:val="multilevel"/>
    <w:tmpl w:val="27E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F009A"/>
    <w:multiLevelType w:val="hybridMultilevel"/>
    <w:tmpl w:val="8F4E1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D"/>
    <w:rsid w:val="00101CC5"/>
    <w:rsid w:val="00145909"/>
    <w:rsid w:val="0018137C"/>
    <w:rsid w:val="001C11FE"/>
    <w:rsid w:val="00294822"/>
    <w:rsid w:val="00305290"/>
    <w:rsid w:val="003948C1"/>
    <w:rsid w:val="003A327B"/>
    <w:rsid w:val="003D2138"/>
    <w:rsid w:val="0046438B"/>
    <w:rsid w:val="00482BBA"/>
    <w:rsid w:val="00490714"/>
    <w:rsid w:val="004B7C55"/>
    <w:rsid w:val="004C5A1D"/>
    <w:rsid w:val="00511BAF"/>
    <w:rsid w:val="005B0941"/>
    <w:rsid w:val="00614D49"/>
    <w:rsid w:val="00672C21"/>
    <w:rsid w:val="006C2C71"/>
    <w:rsid w:val="00711D4F"/>
    <w:rsid w:val="007160AB"/>
    <w:rsid w:val="00761DC7"/>
    <w:rsid w:val="00803BB4"/>
    <w:rsid w:val="00851E46"/>
    <w:rsid w:val="00865874"/>
    <w:rsid w:val="008778AA"/>
    <w:rsid w:val="00881170"/>
    <w:rsid w:val="008A09E6"/>
    <w:rsid w:val="008C6939"/>
    <w:rsid w:val="0092091B"/>
    <w:rsid w:val="009A30EA"/>
    <w:rsid w:val="00AB0264"/>
    <w:rsid w:val="00AC192A"/>
    <w:rsid w:val="00AC7989"/>
    <w:rsid w:val="00BD1407"/>
    <w:rsid w:val="00BD6C5C"/>
    <w:rsid w:val="00BE1EB5"/>
    <w:rsid w:val="00BE6072"/>
    <w:rsid w:val="00C66B92"/>
    <w:rsid w:val="00C77028"/>
    <w:rsid w:val="00D2155A"/>
    <w:rsid w:val="00D43FA9"/>
    <w:rsid w:val="00D650BC"/>
    <w:rsid w:val="00DC16C5"/>
    <w:rsid w:val="00F025E8"/>
    <w:rsid w:val="00F545D2"/>
    <w:rsid w:val="00FA600F"/>
    <w:rsid w:val="00FC3636"/>
    <w:rsid w:val="0291C9A9"/>
    <w:rsid w:val="2254D90F"/>
    <w:rsid w:val="2E344078"/>
    <w:rsid w:val="482EC72F"/>
    <w:rsid w:val="54653CC9"/>
    <w:rsid w:val="71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0F58"/>
  <w15:chartTrackingRefBased/>
  <w15:docId w15:val="{DFB0209D-38E2-41EA-A6C5-131D70E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A1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A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C5A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2"/>
  </w:style>
  <w:style w:type="paragraph" w:styleId="Footer">
    <w:name w:val="footer"/>
    <w:basedOn w:val="Normal"/>
    <w:link w:val="FooterChar"/>
    <w:uiPriority w:val="99"/>
    <w:unhideWhenUsed/>
    <w:rsid w:val="00294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2"/>
  </w:style>
  <w:style w:type="character" w:styleId="UnresolvedMention">
    <w:name w:val="Unresolved Mention"/>
    <w:basedOn w:val="DefaultParagraphFont"/>
    <w:uiPriority w:val="99"/>
    <w:semiHidden/>
    <w:unhideWhenUsed/>
    <w:rsid w:val="00803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080035854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0_Column xmlns="1644e0a4-ed9b-42c3-b59f-8fcdf059b800" xsi:nil="true"/>
    <_x006e_mw3 xmlns="1644e0a4-ed9b-42c3-b59f-8fcdf059b800" xsi:nil="true"/>
    <PublishingExpirationDate xmlns="http://schemas.microsoft.com/sharepoint/v3" xsi:nil="true"/>
    <PublishingStartDate xmlns="http://schemas.microsoft.com/sharepoint/v3" xsi:nil="true"/>
    <Date xmlns="1644e0a4-ed9b-42c3-b59f-8fcdf059b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A4424059854498842178483CE040" ma:contentTypeVersion="18" ma:contentTypeDescription="Create a new document." ma:contentTypeScope="" ma:versionID="a91e120f0e21e8963f569d59b3f26491">
  <xsd:schema xmlns:xsd="http://www.w3.org/2001/XMLSchema" xmlns:xs="http://www.w3.org/2001/XMLSchema" xmlns:p="http://schemas.microsoft.com/office/2006/metadata/properties" xmlns:ns1="http://schemas.microsoft.com/sharepoint/v3" xmlns:ns2="2b471fab-9ef4-431c-bbcb-9196cc844cf5" xmlns:ns3="1644e0a4-ed9b-42c3-b59f-8fcdf059b800" targetNamespace="http://schemas.microsoft.com/office/2006/metadata/properties" ma:root="true" ma:fieldsID="185aa3f5025f67712dbd130618ead790" ns1:_="" ns2:_="" ns3:_="">
    <xsd:import namespace="http://schemas.microsoft.com/sharepoint/v3"/>
    <xsd:import namespace="2b471fab-9ef4-431c-bbcb-9196cc844cf5"/>
    <xsd:import namespace="1644e0a4-ed9b-42c3-b59f-8fcdf059b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OCR" minOccurs="0"/>
                <xsd:element ref="ns3:_x006e_mw3" minOccurs="0"/>
                <xsd:element ref="ns3:Date" minOccurs="0"/>
                <xsd:element ref="ns3:MediaServiceEventHashCode" minOccurs="0"/>
                <xsd:element ref="ns3:MediaServiceGenerationTime" minOccurs="0"/>
                <xsd:element ref="ns3:Notes_x0020_Colum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1fab-9ef4-431c-bbcb-9196cc844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e0a4-ed9b-42c3-b59f-8fcdf059b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e_mw3" ma:index="18" nillable="true" ma:displayName="Text" ma:internalName="_x006e_mw3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_x0020_Column" ma:index="22" nillable="true" ma:displayName="Notes Column" ma:format="DateOnly" ma:internalName="Notes_x0020_Column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19EA1-9D3D-4C51-B69B-3153131F1F04}">
  <ds:schemaRefs>
    <ds:schemaRef ds:uri="http://schemas.microsoft.com/office/2006/metadata/properties"/>
    <ds:schemaRef ds:uri="http://schemas.microsoft.com/office/infopath/2007/PartnerControls"/>
    <ds:schemaRef ds:uri="1644e0a4-ed9b-42c3-b59f-8fcdf059b8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B16C21-39F0-4F49-879D-910E40D78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DC8C4-D640-4278-B4AD-89422ED2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471fab-9ef4-431c-bbcb-9196cc844cf5"/>
    <ds:schemaRef ds:uri="1644e0a4-ed9b-42c3-b59f-8fcdf059b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1858</Characters>
  <Application>Microsoft Office Word</Application>
  <DocSecurity>0</DocSecurity>
  <Lines>168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Wade</dc:creator>
  <cp:keywords/>
  <dc:description/>
  <cp:lastModifiedBy>Bobbi Eades</cp:lastModifiedBy>
  <cp:revision>13</cp:revision>
  <dcterms:created xsi:type="dcterms:W3CDTF">2022-02-15T00:46:00Z</dcterms:created>
  <dcterms:modified xsi:type="dcterms:W3CDTF">2022-02-24T23:29:00Z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0x0101004EACA4424059854498842178483CE040</vt:lpwstr>
  </property>
</Properties>
</file>